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EA" w:rsidRPr="00DE2106" w:rsidRDefault="00D748EA" w:rsidP="00D748EA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D748EA" w:rsidRPr="00DE2106" w:rsidRDefault="00D748EA" w:rsidP="00D748EA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2018年11月6日</w:t>
      </w:r>
    </w:p>
    <w:p w:rsidR="00D748EA" w:rsidRPr="00DE2106" w:rsidRDefault="00D748EA" w:rsidP="00D748EA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式成立，首次开放日为【2016】年【12】月【26】日。截至2018年10月31日，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本产品实收资本</w:t>
      </w:r>
      <w:r w:rsidRPr="00C74E74">
        <w:rPr>
          <w:rFonts w:ascii="彩虹粗仿宋" w:eastAsia="彩虹粗仿宋" w:hAnsi="宋体"/>
          <w:color w:val="000000"/>
          <w:sz w:val="28"/>
          <w:szCs w:val="28"/>
        </w:rPr>
        <w:t>41,840,380.163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，资产净值0.42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D748EA" w:rsidRPr="00DE2106" w:rsidRDefault="00D748EA" w:rsidP="00D748EA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D748EA" w:rsidRPr="00DE2106" w:rsidRDefault="00D748EA" w:rsidP="00D748E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截至2018年10月31日，产品单位净值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Pr="00157F11">
        <w:rPr>
          <w:rFonts w:ascii="彩虹粗仿宋" w:eastAsia="彩虹粗仿宋" w:hAnsi="宋体"/>
          <w:color w:val="000000"/>
          <w:sz w:val="28"/>
          <w:szCs w:val="28"/>
        </w:rPr>
        <w:t>1.00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94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D748EA" w:rsidRPr="00DE2106" w:rsidRDefault="00D748EA" w:rsidP="00D748E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D748EA" w:rsidRPr="00DE2106" w:rsidRDefault="00D748EA" w:rsidP="00D748EA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D748EA" w:rsidRPr="00DE2106" w:rsidRDefault="00D748EA" w:rsidP="00D748EA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D748EA" w:rsidRPr="0000530E" w:rsidRDefault="00D748EA" w:rsidP="00D748EA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截至2018年10月31日，本产品的资金实际全部投资于现金、股票、买入返售金融资产等。</w:t>
      </w:r>
    </w:p>
    <w:p w:rsidR="00D748EA" w:rsidRPr="00030DB3" w:rsidRDefault="00D748EA" w:rsidP="00D748EA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D748EA" w:rsidRPr="00DE2106" w:rsidRDefault="00D748EA" w:rsidP="00D748EA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3CDE7DF" wp14:editId="4D453E3D">
            <wp:extent cx="5271770" cy="2534920"/>
            <wp:effectExtent l="0" t="0" r="5080" b="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748EA" w:rsidRPr="00DE2106" w:rsidRDefault="00D748EA" w:rsidP="00D748EA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D748EA" w:rsidRPr="00467715" w:rsidRDefault="00D748EA" w:rsidP="00D748EA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D748EA" w:rsidRPr="00DE2106" w:rsidRDefault="00D748EA" w:rsidP="00D748EA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D748EA" w:rsidRPr="00DE2106" w:rsidRDefault="00D748EA" w:rsidP="00D748E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D748EA" w:rsidRPr="00DE2106" w:rsidRDefault="00D748EA" w:rsidP="00D748E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D748EA" w:rsidRPr="00DE2106" w:rsidRDefault="00D748EA" w:rsidP="00D748E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D748EA" w:rsidRPr="00DE2106" w:rsidRDefault="00D748EA" w:rsidP="00D748EA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D748EA" w:rsidRPr="00DE2106" w:rsidRDefault="00D748EA" w:rsidP="00D748EA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2018年11月6日</w:t>
      </w:r>
    </w:p>
    <w:p w:rsidR="00EE773F" w:rsidRDefault="00EE773F">
      <w:bookmarkStart w:id="0" w:name="_GoBack"/>
      <w:bookmarkEnd w:id="0"/>
    </w:p>
    <w:sectPr w:rsidR="00EE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EA"/>
    <w:rsid w:val="00D748EA"/>
    <w:rsid w:val="00E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8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48E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8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48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10-31\&#24314;&#20449;&#36164;&#26412;&#23433;&#37995;1&#12289;2&#21495;&#65293;&#25237;&#21518;&#31649;&#29702;&#21488;&#36134;&#12304;2018-10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57-4D94-A47A-A978DF203FDA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57-4D94-A47A-A978DF203FDA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E57-4D94-A47A-A978DF203FDA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57-4D94-A47A-A978DF203FDA}"/>
                </c:ext>
              </c:extLst>
            </c:dLbl>
            <c:dLbl>
              <c:idx val="1"/>
              <c:layout>
                <c:manualLayout>
                  <c:x val="-0.14636664488085238"/>
                  <c:y val="1.009525691285264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57-4D94-A47A-A978DF203FDA}"/>
                </c:ext>
              </c:extLst>
            </c:dLbl>
            <c:dLbl>
              <c:idx val="2"/>
              <c:layout>
                <c:manualLayout>
                  <c:x val="4.9298614900860085E-2"/>
                  <c:y val="-2.640939113380058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57-4D94-A47A-A978DF203FDA}"/>
                </c:ext>
              </c:extLst>
            </c:dLbl>
            <c:dLbl>
              <c:idx val="3"/>
              <c:layout>
                <c:manualLayout>
                  <c:x val="7.8075378917556212E-2"/>
                  <c:y val="-1.150208209802754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57-4D94-A47A-A978DF203FD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楷体_GB2312" panose="02010609030101010101" pitchFamily="49" charset="-122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安鑫2号资产分布!$L$5:$L$7</c:f>
              <c:strCache>
                <c:ptCount val="3"/>
                <c:pt idx="0">
                  <c:v>买入返售金融资产</c:v>
                </c:pt>
                <c:pt idx="1">
                  <c:v>现金类资产</c:v>
                </c:pt>
                <c:pt idx="2">
                  <c:v>应收利息</c:v>
                </c:pt>
              </c:strCache>
            </c:strRef>
          </c:cat>
          <c:val>
            <c:numRef>
              <c:f>安鑫2号资产分布!$K$5:$K$7</c:f>
              <c:numCache>
                <c:formatCode>0.00%</c:formatCode>
                <c:ptCount val="3"/>
                <c:pt idx="0">
                  <c:v>0.98846528759627938</c:v>
                </c:pt>
                <c:pt idx="1">
                  <c:v>1.0922760548739818E-2</c:v>
                </c:pt>
                <c:pt idx="2">
                  <c:v>6.1195185498090087E-4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E57-4D94-A47A-A978DF203FD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71"/>
          <c:y val="4.3256516012421531E-2"/>
          <c:w val="0.29306010928961762"/>
          <c:h val="0.914988703335160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2018-11-06T06:18:00Z</dcterms:created>
  <dcterms:modified xsi:type="dcterms:W3CDTF">2018-11-06T06:19:00Z</dcterms:modified>
</cp:coreProperties>
</file>